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5F" w:rsidRDefault="00375542" w:rsidP="00C1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5542">
        <w:rPr>
          <w:rFonts w:ascii="Times New Roman" w:hAnsi="Times New Roman" w:cs="Times New Roman"/>
          <w:b/>
          <w:sz w:val="28"/>
        </w:rPr>
        <w:t xml:space="preserve">Режим работы </w:t>
      </w:r>
      <w:r w:rsidR="00C15C5F">
        <w:rPr>
          <w:rFonts w:ascii="Times New Roman" w:hAnsi="Times New Roman" w:cs="Times New Roman"/>
          <w:b/>
          <w:sz w:val="28"/>
        </w:rPr>
        <w:t xml:space="preserve">медицинских </w:t>
      </w:r>
      <w:r w:rsidRPr="00375542">
        <w:rPr>
          <w:rFonts w:ascii="Times New Roman" w:hAnsi="Times New Roman" w:cs="Times New Roman"/>
          <w:b/>
          <w:sz w:val="28"/>
        </w:rPr>
        <w:t xml:space="preserve">отделений </w:t>
      </w:r>
    </w:p>
    <w:p w:rsidR="00375542" w:rsidRDefault="00375542" w:rsidP="00C1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5542">
        <w:rPr>
          <w:rFonts w:ascii="Times New Roman" w:hAnsi="Times New Roman" w:cs="Times New Roman"/>
          <w:b/>
          <w:sz w:val="28"/>
        </w:rPr>
        <w:t>ФГБУ «ЦМР» Луч» Минздрава России</w:t>
      </w:r>
    </w:p>
    <w:p w:rsidR="00BB3097" w:rsidRDefault="00BB3097" w:rsidP="00C1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3828"/>
        <w:gridCol w:w="3105"/>
        <w:gridCol w:w="2821"/>
      </w:tblGrid>
      <w:tr w:rsidR="00C1626E" w:rsidRPr="00C1626E" w:rsidTr="00C1626E">
        <w:trPr>
          <w:trHeight w:val="330"/>
        </w:trPr>
        <w:tc>
          <w:tcPr>
            <w:tcW w:w="9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Лечебно диагностическое отделение:</w:t>
            </w: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специалистов по предварительной записи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16-48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медицинских процедур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15-48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30"/>
        </w:trPr>
        <w:tc>
          <w:tcPr>
            <w:tcW w:w="97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Первое терапевтическое отделение:</w:t>
            </w: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специалистов по предварительной записи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16-48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медицинских процедур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15-48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30"/>
        </w:trPr>
        <w:tc>
          <w:tcPr>
            <w:tcW w:w="97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Второе терапевтическое отделение:</w:t>
            </w: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специалистов по предварительной записи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16-48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медицинских процедур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15-48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30"/>
        </w:trPr>
        <w:tc>
          <w:tcPr>
            <w:tcW w:w="97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Неврологическое отделение: 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специалистов по предварительной записи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16-48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медицинских процедур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15-48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13-00</w:t>
            </w:r>
          </w:p>
        </w:tc>
      </w:tr>
      <w:tr w:rsidR="00C1626E" w:rsidRPr="00C1626E" w:rsidTr="00B330C1">
        <w:trPr>
          <w:trHeight w:val="33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B330C1">
        <w:trPr>
          <w:trHeight w:val="330"/>
        </w:trPr>
        <w:tc>
          <w:tcPr>
            <w:tcW w:w="97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Нейрохирургическое отделение: 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специалистов по предварительной записи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Понедельник,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16-12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Операционные дни</w:t>
            </w:r>
            <w:bookmarkStart w:id="0" w:name="_GoBack"/>
            <w:bookmarkEnd w:id="0"/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 Среда, Четверг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15-12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B330C1">
        <w:trPr>
          <w:trHeight w:val="330"/>
        </w:trPr>
        <w:tc>
          <w:tcPr>
            <w:tcW w:w="975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330C1" w:rsidRDefault="00B330C1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Отделение лучевой диагностики 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Магнитно-резонансная томография 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17-00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томография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15-00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Рентген кабинет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15-00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УЗИ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16-48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30"/>
        </w:trPr>
        <w:tc>
          <w:tcPr>
            <w:tcW w:w="97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Клинико-диагностическая лаборатория 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 по 16-12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30"/>
        </w:trPr>
        <w:tc>
          <w:tcPr>
            <w:tcW w:w="97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Отделение ЛФК и Механотерапии 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– Пятница  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по 14-48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12-00 по 13-00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по 12-00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Воскресение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</w:t>
            </w:r>
          </w:p>
        </w:tc>
      </w:tr>
      <w:tr w:rsidR="00C1626E" w:rsidRPr="00C1626E" w:rsidTr="00C1626E">
        <w:trPr>
          <w:trHeight w:val="330"/>
        </w:trPr>
        <w:tc>
          <w:tcPr>
            <w:tcW w:w="97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626E" w:rsidRPr="00C1626E" w:rsidTr="00C1626E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Бассейн </w:t>
            </w:r>
          </w:p>
        </w:tc>
        <w:tc>
          <w:tcPr>
            <w:tcW w:w="31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 Воскресение</w:t>
            </w:r>
          </w:p>
        </w:tc>
        <w:tc>
          <w:tcPr>
            <w:tcW w:w="28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по 19-00</w:t>
            </w:r>
          </w:p>
        </w:tc>
      </w:tr>
      <w:tr w:rsidR="00C1626E" w:rsidRPr="00C1626E" w:rsidTr="00C1626E">
        <w:trPr>
          <w:trHeight w:val="330"/>
        </w:trPr>
        <w:tc>
          <w:tcPr>
            <w:tcW w:w="38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626E" w:rsidRPr="00C1626E" w:rsidRDefault="00C1626E" w:rsidP="00C1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13-00 по 14-00</w:t>
            </w:r>
          </w:p>
        </w:tc>
      </w:tr>
    </w:tbl>
    <w:p w:rsidR="00375542" w:rsidRDefault="00375542" w:rsidP="00C864D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375542" w:rsidSect="00B330C1">
      <w:pgSz w:w="11906" w:h="16838"/>
      <w:pgMar w:top="426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BC"/>
    <w:rsid w:val="000A09DC"/>
    <w:rsid w:val="000E31E1"/>
    <w:rsid w:val="00100FBC"/>
    <w:rsid w:val="00375542"/>
    <w:rsid w:val="00831416"/>
    <w:rsid w:val="00941A8B"/>
    <w:rsid w:val="00B330C1"/>
    <w:rsid w:val="00BB3097"/>
    <w:rsid w:val="00C15C5F"/>
    <w:rsid w:val="00C1626E"/>
    <w:rsid w:val="00C864D2"/>
    <w:rsid w:val="00D21D1D"/>
    <w:rsid w:val="00DA22AE"/>
    <w:rsid w:val="00DB7133"/>
    <w:rsid w:val="00E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2B42-F8F8-4C97-997E-802A4926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Мирошкин</dc:creator>
  <cp:lastModifiedBy>Михаил Мирошкин</cp:lastModifiedBy>
  <cp:revision>7</cp:revision>
  <cp:lastPrinted>2016-11-17T12:52:00Z</cp:lastPrinted>
  <dcterms:created xsi:type="dcterms:W3CDTF">2016-11-17T08:25:00Z</dcterms:created>
  <dcterms:modified xsi:type="dcterms:W3CDTF">2016-11-17T13:18:00Z</dcterms:modified>
</cp:coreProperties>
</file>